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Times New Roman" w:hAnsi="Times New Roman" w:eastAsia="仿宋" w:cs="Times New Roman"/>
          <w:b/>
          <w:sz w:val="28"/>
          <w:szCs w:val="28"/>
          <w:lang w:val="en-US" w:eastAsia="zh-CN"/>
        </w:rPr>
      </w:pPr>
      <w:bookmarkStart w:id="0" w:name="_GoBack"/>
      <w:r>
        <w:rPr>
          <w:rFonts w:hint="eastAsia" w:ascii="Times New Roman" w:hAnsi="Times New Roman" w:eastAsia="仿宋" w:cs="Times New Roman"/>
          <w:b/>
          <w:sz w:val="28"/>
          <w:szCs w:val="28"/>
          <w:lang w:val="en-US" w:eastAsia="zh-CN"/>
        </w:rPr>
        <w:t>北京食品学会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Times New Roman" w:hAnsi="Times New Roman" w:eastAsia="仿宋" w:cs="Times New Roman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  <w:lang w:val="en-US" w:eastAsia="zh-CN"/>
        </w:rPr>
        <w:t>团体标准立项建议表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1"/>
        <w:gridCol w:w="2490"/>
        <w:gridCol w:w="1375"/>
        <w:gridCol w:w="2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041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  <w:t>名称</w:t>
            </w:r>
          </w:p>
        </w:tc>
        <w:tc>
          <w:tcPr>
            <w:tcW w:w="6255" w:type="dxa"/>
            <w:gridSpan w:val="3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1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  <w:t>联系地址</w:t>
            </w:r>
          </w:p>
        </w:tc>
        <w:tc>
          <w:tcPr>
            <w:tcW w:w="6255" w:type="dxa"/>
            <w:gridSpan w:val="3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1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2490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1375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390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1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490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1375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  <w:t>电子邮</w:t>
            </w: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箱</w:t>
            </w:r>
          </w:p>
        </w:tc>
        <w:tc>
          <w:tcPr>
            <w:tcW w:w="2390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204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建议立项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  <w:t>标准</w:t>
            </w: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6255" w:type="dxa"/>
            <w:gridSpan w:val="3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8" w:hRule="atLeast"/>
        </w:trPr>
        <w:tc>
          <w:tcPr>
            <w:tcW w:w="8296" w:type="dxa"/>
            <w:gridSpan w:val="4"/>
            <w:vAlign w:val="top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建议立项的背景及目的（拟解决问题）</w:t>
            </w: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  <w:t>：</w:t>
            </w: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204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立项建议人签字</w:t>
            </w:r>
          </w:p>
        </w:tc>
        <w:tc>
          <w:tcPr>
            <w:tcW w:w="6255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right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  <w:t xml:space="preserve">   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方正小标宋_GBK" w:hAnsi="方正小标宋_GBK" w:eastAsia="方正小标宋_GBK" w:cs="方正小标宋_GBK"/>
          <w:color w:val="333333"/>
          <w:spacing w:val="7"/>
          <w:kern w:val="0"/>
          <w:sz w:val="28"/>
          <w:szCs w:val="28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6157AE5-D2F1-4A1B-9FD9-3F9ACD2D239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5ACB3212-B486-43A4-AB54-6130CC7C4C0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2NzJkZGFmMmU4ODEzOWE3YjliYTQ2ZmIzYjUzNDIifQ=="/>
  </w:docVars>
  <w:rsids>
    <w:rsidRoot w:val="00000000"/>
    <w:rsid w:val="06367DD0"/>
    <w:rsid w:val="07F322C3"/>
    <w:rsid w:val="114C1974"/>
    <w:rsid w:val="18760095"/>
    <w:rsid w:val="2159558C"/>
    <w:rsid w:val="3287776D"/>
    <w:rsid w:val="344C12D2"/>
    <w:rsid w:val="58195038"/>
    <w:rsid w:val="706C6D48"/>
    <w:rsid w:val="708B613F"/>
    <w:rsid w:val="7A2C4E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1441</Words>
  <Characters>1477</Characters>
  <Lines>0</Lines>
  <Paragraphs>0</Paragraphs>
  <TotalTime>38</TotalTime>
  <ScaleCrop>false</ScaleCrop>
  <LinksUpToDate>false</LinksUpToDate>
  <CharactersWithSpaces>1640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FM138</dc:creator>
  <cp:lastModifiedBy>1+X食品合规管理-邹其珈</cp:lastModifiedBy>
  <cp:lastPrinted>2023-06-08T09:02:00Z</cp:lastPrinted>
  <dcterms:modified xsi:type="dcterms:W3CDTF">2023-06-13T09:29:24Z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808EAC419923485EB07C28108F57A3CB_13</vt:lpwstr>
  </property>
</Properties>
</file>