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FC66CB">
      <w:pPr>
        <w:pStyle w:val="2"/>
        <w:autoSpaceDE/>
        <w:autoSpaceDN/>
        <w:spacing w:line="360" w:lineRule="auto"/>
        <w:rPr>
          <w:rStyle w:val="7"/>
          <w:rFonts w:ascii="黑体" w:hAnsi="黑体" w:eastAsia="黑体" w:cs="黑体"/>
          <w:b w:val="0"/>
          <w:bCs/>
          <w:lang w:eastAsia="zh-CN" w:bidi="ar"/>
        </w:rPr>
      </w:pPr>
      <w:r>
        <w:rPr>
          <w:rStyle w:val="7"/>
          <w:rFonts w:hint="eastAsia" w:ascii="黑体" w:hAnsi="黑体" w:eastAsia="黑体" w:cs="黑体"/>
          <w:b w:val="0"/>
          <w:bCs/>
          <w:lang w:eastAsia="zh-CN" w:bidi="ar"/>
        </w:rPr>
        <w:t>附件：</w:t>
      </w:r>
    </w:p>
    <w:p w14:paraId="65FBA951">
      <w:pPr>
        <w:pStyle w:val="2"/>
        <w:autoSpaceDE/>
        <w:autoSpaceDN/>
        <w:spacing w:line="360" w:lineRule="auto"/>
        <w:jc w:val="center"/>
        <w:rPr>
          <w:rStyle w:val="7"/>
          <w:rFonts w:ascii="仿宋_GB2312" w:hAnsi="仿宋_GB2312" w:eastAsia="仿宋_GB2312" w:cs="仿宋_GB2312"/>
          <w:lang w:eastAsia="zh-CN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10" w:h="16840"/>
          <w:pgMar w:top="1440" w:right="1080" w:bottom="1440" w:left="1080" w:header="0" w:footer="1536" w:gutter="0"/>
          <w:cols w:space="720" w:num="1"/>
        </w:sectPr>
      </w:pPr>
      <w:bookmarkStart w:id="0" w:name="OLE_LINK1"/>
      <w:r>
        <w:rPr>
          <w:rStyle w:val="7"/>
          <w:rFonts w:hint="eastAsia" w:ascii="仿宋_GB2312" w:hAnsi="仿宋_GB2312" w:eastAsia="仿宋_GB2312" w:cs="仿宋_GB2312"/>
          <w:sz w:val="40"/>
          <w:szCs w:val="40"/>
          <w:lang w:eastAsia="zh-CN"/>
        </w:rPr>
        <w:t>报名回执表</w:t>
      </w:r>
    </w:p>
    <w:bookmarkEnd w:id="0"/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2235"/>
        <w:gridCol w:w="652"/>
        <w:gridCol w:w="1245"/>
        <w:gridCol w:w="2279"/>
      </w:tblGrid>
      <w:tr w14:paraId="185A3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DD5D28E">
            <w:pPr>
              <w:ind w:firstLine="200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课程名称</w:t>
            </w:r>
          </w:p>
        </w:tc>
        <w:tc>
          <w:tcPr>
            <w:tcW w:w="3657" w:type="pct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04BBE3E">
            <w:pPr>
              <w:ind w:firstLine="2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食品专业教师核心素养和教学能力提升</w:t>
            </w:r>
          </w:p>
          <w:p w14:paraId="5D6F3C96">
            <w:pPr>
              <w:ind w:firstLine="200"/>
              <w:jc w:val="center"/>
              <w:rPr>
                <w:rFonts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系列培训</w:t>
            </w:r>
          </w:p>
        </w:tc>
      </w:tr>
      <w:tr w14:paraId="777F9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72E4ABD">
            <w:pPr>
              <w:ind w:firstLine="200"/>
              <w:jc w:val="center"/>
              <w:rPr>
                <w:rFonts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学校名称</w:t>
            </w:r>
          </w:p>
        </w:tc>
        <w:tc>
          <w:tcPr>
            <w:tcW w:w="1275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EDE0B32">
            <w:pPr>
              <w:ind w:firstLine="200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082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3F59036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所在院系</w:t>
            </w:r>
          </w:p>
        </w:tc>
        <w:tc>
          <w:tcPr>
            <w:tcW w:w="13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9CFDFC1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2BEC4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445C0B0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1275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5F8827F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082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FA61154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手机号</w:t>
            </w:r>
          </w:p>
        </w:tc>
        <w:tc>
          <w:tcPr>
            <w:tcW w:w="13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8089B76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7431F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2B84DD6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联系邮箱</w:t>
            </w:r>
          </w:p>
        </w:tc>
        <w:tc>
          <w:tcPr>
            <w:tcW w:w="1275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D25CC8D">
            <w:pPr>
              <w:ind w:firstLine="200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082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CB2D66B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微信号</w:t>
            </w:r>
          </w:p>
        </w:tc>
        <w:tc>
          <w:tcPr>
            <w:tcW w:w="13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5196289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66751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5000" w:type="pct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FF43B76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参培人员信息</w:t>
            </w:r>
          </w:p>
        </w:tc>
      </w:tr>
      <w:tr w14:paraId="42C85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547EB26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64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7716D4C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201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9AF526D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手机号</w:t>
            </w:r>
          </w:p>
        </w:tc>
      </w:tr>
      <w:tr w14:paraId="78C47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A4BAA2B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64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E99E26D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201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CC723E3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</w:tr>
      <w:tr w14:paraId="177C3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52B76F3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64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916B54A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201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522735E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</w:tr>
      <w:tr w14:paraId="5995F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6490E8B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64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5E09DEE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201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8F75EE5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</w:tr>
      <w:tr w14:paraId="1A302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6D80B30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64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FF61763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201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3083DDE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</w:tr>
      <w:tr w14:paraId="51D35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809E6E7">
            <w:pPr>
              <w:ind w:firstLine="200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4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B5771EB">
            <w:pPr>
              <w:ind w:firstLine="200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01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1C407BD">
            <w:pPr>
              <w:ind w:firstLine="200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54D6F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C21358C">
            <w:pPr>
              <w:jc w:val="center"/>
              <w:rPr>
                <w:rFonts w:ascii="仿宋_GB2312" w:hAnsi="仿宋_GB2312" w:eastAsia="仿宋_GB2312" w:cs="仿宋_GB2312"/>
                <w:b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开票信息:</w:t>
            </w:r>
          </w:p>
          <w:p w14:paraId="541BD530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3657" w:type="pct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C2111F3">
            <w:pPr>
              <w:jc w:val="both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开票抬头：</w:t>
            </w:r>
          </w:p>
          <w:p w14:paraId="425465F2">
            <w:pPr>
              <w:jc w:val="both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纳税人识别号：</w:t>
            </w:r>
          </w:p>
          <w:p w14:paraId="5035C350">
            <w:pPr>
              <w:jc w:val="both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地址：</w:t>
            </w:r>
          </w:p>
          <w:p w14:paraId="522D2EC4">
            <w:pPr>
              <w:jc w:val="both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电话：</w:t>
            </w:r>
          </w:p>
          <w:p w14:paraId="7C848367">
            <w:pPr>
              <w:jc w:val="both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开户行：</w:t>
            </w:r>
          </w:p>
          <w:p w14:paraId="79F2A267">
            <w:pPr>
              <w:jc w:val="both"/>
              <w:rPr>
                <w:rFonts w:ascii="仿宋_GB2312" w:hAnsi="仿宋_GB2312" w:eastAsia="仿宋_GB2312" w:cs="仿宋_GB2312"/>
                <w:sz w:val="30"/>
                <w:szCs w:val="30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账号：</w:t>
            </w:r>
          </w:p>
        </w:tc>
      </w:tr>
      <w:tr w14:paraId="1B824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5000" w:type="pct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9394A81">
            <w:pPr>
              <w:pStyle w:val="9"/>
              <w:spacing w:line="240" w:lineRule="auto"/>
              <w:ind w:firstLine="0"/>
              <w:jc w:val="both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备注：</w:t>
            </w:r>
          </w:p>
        </w:tc>
      </w:tr>
      <w:tr w14:paraId="3078C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5000" w:type="pct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0310AD6">
            <w:pPr>
              <w:pStyle w:val="9"/>
              <w:spacing w:line="240" w:lineRule="auto"/>
              <w:ind w:firstLine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联系人：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老师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:13533652584(微信同号)</w:t>
            </w:r>
          </w:p>
          <w:p w14:paraId="38081E9C">
            <w:pPr>
              <w:pStyle w:val="9"/>
              <w:spacing w:line="240" w:lineRule="auto"/>
              <w:ind w:firstLine="1120" w:firstLineChars="4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孔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老师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:18654891602(微信同号)</w:t>
            </w:r>
          </w:p>
          <w:p w14:paraId="0CF94DE8">
            <w:pPr>
              <w:pStyle w:val="9"/>
              <w:spacing w:line="240" w:lineRule="auto"/>
              <w:ind w:firstLine="1120" w:firstLineChars="400"/>
              <w:jc w:val="both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徐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老师: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13011020711(微信同号)</w:t>
            </w:r>
          </w:p>
        </w:tc>
      </w:tr>
    </w:tbl>
    <w:p w14:paraId="294C5FA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line="360" w:lineRule="auto"/>
        <w:textAlignment w:val="auto"/>
        <w:rPr>
          <w:rStyle w:val="7"/>
          <w:rFonts w:ascii="仿宋_GB2312" w:hAnsi="仿宋_GB2312" w:eastAsia="仿宋_GB2312" w:cs="仿宋_GB2312"/>
          <w:b w:val="0"/>
          <w:bCs/>
          <w:lang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（我们将在培训前一周内发送培训日程安排详细事项；如有其它额外要求事项，可与我们联系或在备注留言）</w:t>
      </w:r>
    </w:p>
    <w:p w14:paraId="6EDADBDB">
      <w:pPr>
        <w:rPr>
          <w:lang w:eastAsia="zh-CN"/>
        </w:rPr>
      </w:pPr>
      <w:bookmarkStart w:id="1" w:name="_GoBack"/>
      <w:bookmarkEnd w:id="1"/>
    </w:p>
    <w:sectPr>
      <w:footerReference r:id="rId9" w:type="default"/>
      <w:footerReference r:id="rId10" w:type="even"/>
      <w:type w:val="continuous"/>
      <w:pgSz w:w="11910" w:h="16840"/>
      <w:pgMar w:top="1600" w:right="1680" w:bottom="280" w:left="1680" w:header="720" w:footer="72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-1029187822"/>
      <w:docPartObj>
        <w:docPartGallery w:val="autotext"/>
      </w:docPartObj>
    </w:sdtPr>
    <w:sdtEndPr>
      <w:rPr>
        <w:rStyle w:val="8"/>
      </w:rPr>
    </w:sdtEndPr>
    <w:sdtContent>
      <w:p w14:paraId="0EDDFA17">
        <w:pPr>
          <w:pStyle w:val="3"/>
          <w:framePr w:wrap="auto" w:vAnchor="text" w:hAnchor="margin" w:xAlign="center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separate"/>
        </w:r>
        <w:r>
          <w:rPr>
            <w:rStyle w:val="8"/>
          </w:rPr>
          <w:t>1</w:t>
        </w:r>
        <w:r>
          <w:rPr>
            <w:rStyle w:val="8"/>
          </w:rPr>
          <w:fldChar w:fldCharType="end"/>
        </w:r>
      </w:p>
    </w:sdtContent>
  </w:sdt>
  <w:p w14:paraId="3933518B">
    <w:pPr>
      <w:pStyle w:val="2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229515336"/>
      <w:docPartObj>
        <w:docPartGallery w:val="autotext"/>
      </w:docPartObj>
    </w:sdtPr>
    <w:sdtEndPr>
      <w:rPr>
        <w:rStyle w:val="8"/>
      </w:rPr>
    </w:sdtEndPr>
    <w:sdtContent>
      <w:p w14:paraId="4101C67E">
        <w:pPr>
          <w:pStyle w:val="3"/>
          <w:framePr w:wrap="auto" w:vAnchor="text" w:hAnchor="margin" w:xAlign="center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end"/>
        </w:r>
      </w:p>
    </w:sdtContent>
  </w:sdt>
  <w:p w14:paraId="053FF564">
    <w:pPr>
      <w:pStyle w:val="2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1158240</wp:posOffset>
              </wp:positionH>
              <wp:positionV relativeFrom="page">
                <wp:posOffset>9578340</wp:posOffset>
              </wp:positionV>
              <wp:extent cx="711835" cy="2159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EAF4F0B">
                          <w:pPr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91.2pt;margin-top:754.2pt;height:17pt;width:56.05pt;mso-position-horizontal-relative:page;mso-position-vertical-relative:page;z-index:-251657216;mso-width-relative:page;mso-height-relative:page;" filled="f" stroked="f" coordsize="21600,21600" o:gfxdata="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8V4Je2AAAAA0BAAAPAAAAAAAAAAEAIAAAACIAAABkcnMvZG93bnJldi54bWxQSwEC&#10;FAAUAAAACACHTuJArSqRs7sBAABxAwAADgAAAAAAAAABACAAAAAn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EAF4F0B">
                    <w:pPr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111111"/>
                        <w:w w:val="105"/>
                        <w:sz w:val="23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 xml:space="preserve"> </w:t>
                    </w:r>
                    <w:r>
                      <w:rPr>
                        <w:color w:val="111111"/>
                        <w:w w:val="105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856687"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87FD4C">
    <w:pPr>
      <w:pStyle w:val="2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AABB69">
    <w:pPr>
      <w:pStyle w:val="2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E1AA96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66C7E5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E4A111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xNThkZDJlMWY3MmRhMmYzOTU2NzcyYjA0ZDAxZmEifQ=="/>
  </w:docVars>
  <w:rsids>
    <w:rsidRoot w:val="00420699"/>
    <w:rsid w:val="000C0474"/>
    <w:rsid w:val="00277CB4"/>
    <w:rsid w:val="00357F80"/>
    <w:rsid w:val="00420699"/>
    <w:rsid w:val="00807F16"/>
    <w:rsid w:val="0CE25930"/>
    <w:rsid w:val="116E2B13"/>
    <w:rsid w:val="14F2421D"/>
    <w:rsid w:val="1E761259"/>
    <w:rsid w:val="3476163E"/>
    <w:rsid w:val="515B3A3A"/>
    <w:rsid w:val="57E06E2A"/>
    <w:rsid w:val="5F946D23"/>
    <w:rsid w:val="60F84822"/>
    <w:rsid w:val="65031475"/>
    <w:rsid w:val="6BEC5C84"/>
    <w:rsid w:val="7C74267A"/>
    <w:rsid w:val="7EEF1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paragraph" w:customStyle="1" w:styleId="9">
    <w:name w:val="p"/>
    <w:basedOn w:val="1"/>
    <w:qFormat/>
    <w:uiPriority w:val="0"/>
    <w:pPr>
      <w:spacing w:line="525" w:lineRule="atLeast"/>
      <w:ind w:firstLine="375"/>
    </w:pPr>
  </w:style>
  <w:style w:type="character" w:customStyle="1" w:styleId="10">
    <w:name w:val="页脚 字符"/>
    <w:basedOn w:val="6"/>
    <w:link w:val="3"/>
    <w:qFormat/>
    <w:uiPriority w:val="0"/>
    <w:rPr>
      <w:rFonts w:ascii="宋体" w:hAnsi="宋体" w:cs="宋体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214</Characters>
  <Lines>1</Lines>
  <Paragraphs>1</Paragraphs>
  <TotalTime>0</TotalTime>
  <ScaleCrop>false</ScaleCrop>
  <LinksUpToDate>false</LinksUpToDate>
  <CharactersWithSpaces>215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2024-09-09T09:20:00Z</dcterms:created>
  <dc:creator>FM235</dc:creator>
  <cp:lastModifiedBy>admin</cp:lastModifiedBy>
  <dcterms:modified xsi:type="dcterms:W3CDTF">2025-03-12T05:35:12Z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371F24BB8A264FCCAE47FBCB063D0AA9_12</vt:lpwstr>
  </property>
  <property fmtid="{D5CDD505-2E9C-101B-9397-08002B2CF9AE}" pid="4" name="KSOTemplateDocerSaveRecord">
    <vt:lpwstr>eyJoZGlkIjoiNDVhYTJmYTRjNWE5OTExYzRiMGY2YzY4OTM5ODk1ZDEifQ==</vt:lpwstr>
  </property>
</Properties>
</file>